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m54mduph4njw" w:id="0"/>
      <w:bookmarkEnd w:id="0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</w:t>
      </w:r>
    </w:p>
    <w:p w:rsidR="00000000" w:rsidDel="00000000" w:rsidP="00000000" w:rsidRDefault="00000000" w:rsidRPr="00000000" w14:paraId="00000002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04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amb poders suficients per a subscriure la present declaració responsable, declara que l'empresa a la qual representa: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1.- Està vàlidament constituïda i que conforme al seu objecte social pot presentar-se a la licitació, i que el sotasignat ostenta la deguda representació per a la presentació de la proposició i de la present declaració.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2.- Compleix les condicions legalment establertes per poder participar en el present procediment de contractació, i reuneix tots i cadascun dels requisits de capacitat i solvència exigits en el present Plec de Condicions que el regula.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3.- Que ni [●] 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(1)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ni els seus administradors i/o representants es troben inclosos en cap de les circumstàncies previstes a l'article 71 de la Llei 9/2017, de 8 de novembre, de Contractes del Sector Públic.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De manera concreta, [●] es compromet a acreditar el compliment de l'obligació de tenir empleats treballadors amb discapacitat en un 2 per 100, almenys, de la plantilla de l'empresa i de comptar amb un Pla d'igualtat inscrit en el Registre laboral corresponent, en aquells supòsits en els quals li resulti d'aplicació -això és, en cas que es tracti d'una empresa de 50 o més treballadors- sempre que sigui requerit per a això per part d'Aigües de Barcelona en qualsevol moment durant la vigència del contracte.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4.- Que dóna compliment a les previsions de la normativa en matèria de prevenció de riscos laborals.</w:t>
      </w:r>
    </w:p>
    <w:p w:rsidR="00000000" w:rsidDel="00000000" w:rsidP="00000000" w:rsidRDefault="00000000" w:rsidRPr="00000000" w14:paraId="0000000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5.- Que accepta que el present Plec de Condicions, el Contracte Tipus i el Plec de Prescripcions Tècniques així com els seus annexos i la resta de documentació facilitada per AIGÜES DE BARCELONA revesteixen caràcter contractual.</w:t>
      </w:r>
    </w:p>
    <w:p w:rsidR="00000000" w:rsidDel="00000000" w:rsidP="00000000" w:rsidRDefault="00000000" w:rsidRPr="00000000" w14:paraId="0000000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I als efectes oportuns, se signa la present, el [●] de [●] de [●].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3731.0" w:type="dxa"/>
        <w:jc w:val="left"/>
        <w:tblBorders>
          <w:top w:color="aeaaaa" w:space="0" w:sz="4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3731"/>
        <w:tblGridChange w:id="0">
          <w:tblGrid>
            <w:gridCol w:w="3731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  <w:i w:val="1"/>
                <w:iCs w:val="1"/>
                <w:color w:val="767171"/>
              </w:rPr>
            </w:pP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color w:val="767171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color w:val="767171"/>
                <w:rtl w:val="0"/>
              </w:rPr>
              <w:t xml:space="preserve"> Indicar el nom de l'empresa</w:t>
            </w:r>
          </w:p>
        </w:tc>
      </w:tr>
    </w:tbl>
    <w:p w:rsidR="00000000" w:rsidDel="00000000" w:rsidP="00000000" w:rsidRDefault="00000000" w:rsidRPr="00000000" w14:paraId="00000015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3z2vgk98ojqa" w:id="1"/>
      <w:bookmarkEnd w:id="1"/>
      <w:r w:rsidDel="00000000" w:rsidR="00000000" w:rsidRPr="00000000">
        <w:br w:type="page"/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 BIS</w:t>
      </w:r>
    </w:p>
    <w:p w:rsidR="00000000" w:rsidDel="00000000" w:rsidP="00000000" w:rsidRDefault="00000000" w:rsidRPr="00000000" w14:paraId="00000016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 </w:t>
      </w:r>
    </w:p>
    <w:p w:rsidR="00000000" w:rsidDel="00000000" w:rsidP="00000000" w:rsidRDefault="00000000" w:rsidRPr="00000000" w14:paraId="00000017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(EN CAS D'EMPRESA ESTRANGERA COMUNITÀRIA)</w:t>
      </w:r>
    </w:p>
    <w:p w:rsidR="00000000" w:rsidDel="00000000" w:rsidP="00000000" w:rsidRDefault="00000000" w:rsidRPr="00000000" w14:paraId="00000018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19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amb poders suficients per a subscriure la present declaració responsable, declara que l'empresa la qual representa: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1.- Que no incorre en els motius d'exclusió previstos en l'article 71 de la Llei 9/2017, de 8 de novembre, de Contractes del Sector Públic.</w:t>
      </w:r>
    </w:p>
    <w:p w:rsidR="00000000" w:rsidDel="00000000" w:rsidP="00000000" w:rsidRDefault="00000000" w:rsidRPr="00000000" w14:paraId="0000001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 Que disposa de la capacitat i solvència exigida per a l'execució del present Contracte.</w:t>
      </w:r>
    </w:p>
    <w:p w:rsidR="00000000" w:rsidDel="00000000" w:rsidP="00000000" w:rsidRDefault="00000000" w:rsidRPr="00000000" w14:paraId="0000002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3.- Que accepta que el present Plec de Condicions, el Contracte Tipus i el Plec de Prescripcions Tècniques, així com els seus annexos i resta de documentació facilitada per AIGÜES DE BARCELONA revesteixen caràcter contractual.</w:t>
      </w:r>
    </w:p>
    <w:p w:rsidR="00000000" w:rsidDel="00000000" w:rsidP="00000000" w:rsidRDefault="00000000" w:rsidRPr="00000000" w14:paraId="0000002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De manera concreta, [●] es compromet a acreditar el compliment de l'obligació de tenir empleats treballadors amb discapacitat en un 2 per 100, almenys, de la plantilla de l'empresa i de comptar amb un Pla d'igualtat en aquells supòsits en els quals li resulti d'aplicació -això és, en cas que es tracti d'una empresa de 50 o més treballadors- sempre que sigui requerit per a això per part d'Aigües de Barcelona en qualsevol moment durant la vigència del contracte.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4.- Que declara que [●], se sotmet a la Jurisdicció dels Jutjats i Tribunals espanyols de qualsevol ordre, per a totes les incidències que de manera directa o indirecte poguessin sorgir del contracte, amb renúncia, si escau, al fur jurisdiccional estranger que pogués correspondre-li.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I als efectes oportuns, se signa la present, el [●] de [●] de [●].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Title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btuz2tuijyj" w:id="2"/>
      <w:bookmarkEnd w:id="2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2</w:t>
      </w:r>
    </w:p>
    <w:p w:rsidR="00000000" w:rsidDel="00000000" w:rsidP="00000000" w:rsidRDefault="00000000" w:rsidRPr="00000000" w14:paraId="0000002C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RESPONSABLE</w:t>
      </w:r>
    </w:p>
    <w:p w:rsidR="00000000" w:rsidDel="00000000" w:rsidP="00000000" w:rsidRDefault="00000000" w:rsidRPr="00000000" w14:paraId="0000002D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2E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3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El/La sotasignat/da, amb DNI [·], actuant en nom propi / en representació de la societat [·], amb NIF [·], actuant en la seva condició de [·], en relació amb el present procediment de contractació,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 que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compleix els requisits de solvència econòmica-financera i tècnica-professional exigits:</w:t>
      </w:r>
    </w:p>
    <w:tbl>
      <w:tblPr>
        <w:tblStyle w:val="Table2"/>
        <w:tblW w:w="8719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5"/>
        <w:gridCol w:w="4264.999999999999"/>
        <w:tblGridChange w:id="0">
          <w:tblGrid>
            <w:gridCol w:w="4455"/>
            <w:gridCol w:w="4264.999999999999"/>
          </w:tblGrid>
        </w:tblGridChange>
      </w:tblGrid>
      <w:tr>
        <w:trPr>
          <w:cantSplit w:val="0"/>
          <w:trHeight w:val="380" w:hRule="atLeast"/>
          <w:tblHeader w:val="0"/>
        </w:trPr>
        <w:tc>
          <w:tcPr>
            <w:gridSpan w:val="2"/>
            <w:shd w:fill="bfbfbf" w:val="clear"/>
            <w:vAlign w:val="center"/>
          </w:tcPr>
          <w:p w:rsidR="00000000" w:rsidDel="00000000" w:rsidP="00000000" w:rsidRDefault="00000000" w:rsidRPr="00000000" w14:paraId="00000031">
            <w:pPr>
              <w:spacing w:after="120" w:before="120" w:line="240" w:lineRule="auto"/>
              <w:ind w:right="-409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Solvència econòmica-financera</w:t>
            </w:r>
          </w:p>
        </w:tc>
      </w:tr>
      <w:tr>
        <w:trPr>
          <w:cantSplit w:val="0"/>
          <w:trHeight w:val="145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Declaració relativa al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volum anual de negocis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, 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u w:val="single"/>
                <w:rtl w:val="0"/>
              </w:rPr>
              <w:t xml:space="preserve">per import igual o superior a 67.500,00 €,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 referit a l'any de més volum de negoci dels TRES (3) últims exercicis disponibles.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Exercici [·], volum de negocis (€): [·]</w:t>
            </w:r>
          </w:p>
          <w:p w:rsidR="00000000" w:rsidDel="00000000" w:rsidP="00000000" w:rsidRDefault="00000000" w:rsidRPr="00000000" w14:paraId="00000035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Exercici [·], volum de negocis (€): [·]</w:t>
            </w:r>
          </w:p>
          <w:p w:rsidR="00000000" w:rsidDel="00000000" w:rsidP="00000000" w:rsidRDefault="00000000" w:rsidRPr="00000000" w14:paraId="00000036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Exercici [·], volum de negocis (€): [·]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2"/>
            <w:shd w:fill="bfbfbf" w:val="clear"/>
            <w:vAlign w:val="center"/>
          </w:tcPr>
          <w:p w:rsidR="00000000" w:rsidDel="00000000" w:rsidP="00000000" w:rsidRDefault="00000000" w:rsidRPr="00000000" w14:paraId="00000037">
            <w:pPr>
              <w:spacing w:after="120" w:before="120" w:line="240" w:lineRule="auto"/>
              <w:ind w:right="-409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Solvència tècnica-professional</w:t>
            </w:r>
          </w:p>
        </w:tc>
      </w:tr>
      <w:tr>
        <w:trPr>
          <w:cantSplit w:val="0"/>
          <w:trHeight w:val="1109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9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Declaració relativa d’un mínim de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CINC (5) projectes constructius relacionats amb depuració d’aigües residuals urbanes (que poden incloure parts de procés o tractaments específics, no cal que siguin EDARs senceres), 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efectuades en el curs dels CINC (5) darrers anys.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La declaració haurà de detallar, com a mínim, la denominació de les actuacions, imports, data d’execució (any(s)) i destinatari (públic o privat).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Denominació: </w:t>
            </w:r>
          </w:p>
          <w:p w:rsidR="00000000" w:rsidDel="00000000" w:rsidP="00000000" w:rsidRDefault="00000000" w:rsidRPr="00000000" w14:paraId="0000003C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Import (anualitats): </w:t>
            </w:r>
          </w:p>
          <w:p w:rsidR="00000000" w:rsidDel="00000000" w:rsidP="00000000" w:rsidRDefault="00000000" w:rsidRPr="00000000" w14:paraId="0000003D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Període d’execució:</w:t>
            </w:r>
          </w:p>
          <w:p w:rsidR="00000000" w:rsidDel="00000000" w:rsidP="00000000" w:rsidRDefault="00000000" w:rsidRPr="00000000" w14:paraId="0000003E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110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Denominació: </w:t>
            </w:r>
          </w:p>
          <w:p w:rsidR="00000000" w:rsidDel="00000000" w:rsidP="00000000" w:rsidRDefault="00000000" w:rsidRPr="00000000" w14:paraId="00000041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Import (anualitats): </w:t>
            </w:r>
          </w:p>
          <w:p w:rsidR="00000000" w:rsidDel="00000000" w:rsidP="00000000" w:rsidRDefault="00000000" w:rsidRPr="00000000" w14:paraId="00000042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Període d’execució:</w:t>
            </w:r>
          </w:p>
          <w:p w:rsidR="00000000" w:rsidDel="00000000" w:rsidP="00000000" w:rsidRDefault="00000000" w:rsidRPr="00000000" w14:paraId="00000043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110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Denominació: </w:t>
            </w:r>
          </w:p>
          <w:p w:rsidR="00000000" w:rsidDel="00000000" w:rsidP="00000000" w:rsidRDefault="00000000" w:rsidRPr="00000000" w14:paraId="00000046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Import (anualitats): </w:t>
            </w:r>
          </w:p>
          <w:p w:rsidR="00000000" w:rsidDel="00000000" w:rsidP="00000000" w:rsidRDefault="00000000" w:rsidRPr="00000000" w14:paraId="00000047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Període d’execució:</w:t>
            </w:r>
          </w:p>
          <w:p w:rsidR="00000000" w:rsidDel="00000000" w:rsidP="00000000" w:rsidRDefault="00000000" w:rsidRPr="00000000" w14:paraId="00000048">
            <w:pPr>
              <w:spacing w:after="120" w:before="120" w:line="240" w:lineRule="auto"/>
              <w:ind w:left="141.7322834645671" w:right="86.1023622047253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rHeight w:val="435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Acreditació de la disposició durant tota la vigència del contracte i per a la realització de l’assistència tècnica objecte de la licitació, com a mínim, els següents perfils professionals:</w:t>
            </w:r>
          </w:p>
          <w:p w:rsidR="00000000" w:rsidDel="00000000" w:rsidP="00000000" w:rsidRDefault="00000000" w:rsidRPr="00000000" w14:paraId="0000004A">
            <w:pPr>
              <w:spacing w:after="120" w:before="120" w:line="240" w:lineRule="auto"/>
              <w:ind w:left="141.73228346456688" w:right="61.299212598425754" w:firstLine="0"/>
              <w:rPr>
                <w:rFonts w:ascii="Tahoma" w:cs="Tahoma" w:eastAsia="Tahoma" w:hAnsi="Tahoma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i) Responsable lider de l’estudi de modelització: 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Enginyer/a Superior (Màster) de Camins, Canals i Ports, Industrial o Agrònom col·legiat,  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u w:val="single"/>
                <w:rtl w:val="0"/>
              </w:rPr>
              <w:t xml:space="preserve">amb 10 o més anys d’experiència en projectes d’enginyeria relacionats amb tractament d’aigües residuals urbanes.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120" w:before="120" w:line="240" w:lineRule="auto"/>
              <w:ind w:left="425.19685039370086" w:right="344.7637795275591" w:firstLine="0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Responsable líder de l’estudi de modelització:</w:t>
            </w:r>
          </w:p>
        </w:tc>
      </w:tr>
    </w:tbl>
    <w:p w:rsidR="00000000" w:rsidDel="00000000" w:rsidP="00000000" w:rsidRDefault="00000000" w:rsidRPr="00000000" w14:paraId="0000004C">
      <w:pPr>
        <w:spacing w:after="120" w:before="120" w:line="240" w:lineRule="auto"/>
        <w:ind w:right="-409"/>
        <w:jc w:val="both"/>
        <w:rPr>
          <w:rFonts w:ascii="Tahoma" w:cs="Tahoma" w:eastAsia="Tahoma" w:hAnsi="Tahoma"/>
          <w:i w:val="1"/>
          <w:iCs w:val="1"/>
          <w:color w:val="76717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120" w:before="120" w:line="240" w:lineRule="auto"/>
        <w:ind w:right="42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 als efectes oportuns, es signa la present, a [·] de [·] de [·].</w:t>
      </w:r>
    </w:p>
    <w:p w:rsidR="00000000" w:rsidDel="00000000" w:rsidP="00000000" w:rsidRDefault="00000000" w:rsidRPr="00000000" w14:paraId="0000004E">
      <w:pPr>
        <w:spacing w:after="120" w:before="120" w:line="240" w:lineRule="auto"/>
        <w:ind w:right="42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 (Nom del representant) [·]</w:t>
      </w:r>
    </w:p>
    <w:p w:rsidR="00000000" w:rsidDel="00000000" w:rsidP="00000000" w:rsidRDefault="00000000" w:rsidRPr="00000000" w14:paraId="0000004F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8vj4gwih2jc9" w:id="3"/>
      <w:bookmarkEnd w:id="3"/>
      <w:r w:rsidDel="00000000" w:rsidR="00000000" w:rsidRPr="00000000">
        <w:br w:type="page"/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3</w:t>
      </w:r>
    </w:p>
    <w:p w:rsidR="00000000" w:rsidDel="00000000" w:rsidP="00000000" w:rsidRDefault="00000000" w:rsidRPr="00000000" w14:paraId="00000050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COMPROMÍS D'INTEGRACIÓ DE SOLVÈNCIA</w:t>
      </w:r>
    </w:p>
    <w:p w:rsidR="00000000" w:rsidDel="00000000" w:rsidP="00000000" w:rsidRDefault="00000000" w:rsidRPr="00000000" w14:paraId="00000051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52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54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D'una banda, el/la Sr./a [●], amb DNI [●], actuant en nom propi / en representació de la societat [●]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l'operador econòmic</w:t>
      </w: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], amb CIF [●], actuant en la seva condició de [●], amb domicili professional a [●].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D'altra banda, el/la Sr./a [●], amb DNI [●], actuant en nom propi / en representació de la societat [●]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l'Empresa</w:t>
      </w: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], amb CIF [●], actuant en la seva condició de [●], amb domicili professional a [●].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Reconeixent-se totes dues parts la facultat de representació el següent </w:t>
      </w:r>
    </w:p>
    <w:p w:rsidR="00000000" w:rsidDel="00000000" w:rsidP="00000000" w:rsidRDefault="00000000" w:rsidRPr="00000000" w14:paraId="0000005A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COMPROMÍS</w:t>
      </w:r>
    </w:p>
    <w:p w:rsidR="00000000" w:rsidDel="00000000" w:rsidP="00000000" w:rsidRDefault="00000000" w:rsidRPr="00000000" w14:paraId="0000005B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[l'operador econòmic licitador], en cas que resulti adjudicatari del contracte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SERVEI DE MODELITZACIÓ DEL FUNCIONAMENT DE L’ERA DE L’EDAR BAIX LLOBREGAT I PROPOSTES DE MILLORA OPERATIVES (BPRAT2507) (N. EXP.: AB/2026/159)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integrarà la seva solvència amb [l'Empresa]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entitat amb la qual s'integri la solvència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 i aquest últim es compromet a posar a la disposició del primer quants mitjans siguin necessaris per a integrar la solvència de l'adjudicatari. Únicament en cas d’ integració de la solvència econòmica y financiera, l’adjudicatari y l’entidat amb la que integri solvència responderan tots dos de manera conjunta i solidària en l'execució del contracte. </w:t>
      </w:r>
    </w:p>
    <w:p w:rsidR="00000000" w:rsidDel="00000000" w:rsidP="00000000" w:rsidRDefault="00000000" w:rsidRPr="00000000" w14:paraId="0000005C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I perquè així consti es subscriu el present compromís a Barcelona, a [●] de [●] de [●].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50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52"/>
        <w:gridCol w:w="4252"/>
        <w:tblGridChange w:id="0">
          <w:tblGrid>
            <w:gridCol w:w="4252"/>
            <w:gridCol w:w="425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Arimo" w:cs="Arimo" w:eastAsia="Arimo" w:hAnsi="Arimo"/>
                <w:rtl w:val="0"/>
              </w:rPr>
              <w:t xml:space="preserve">Signatura: [●] 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rtl w:val="0"/>
              </w:rPr>
              <w:t xml:space="preserve">(Nom del representant de l'operador econòmic licitador)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1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120" w:before="120" w:lineRule="auto"/>
              <w:ind w:left="175" w:right="-550.8661417322827" w:firstLine="0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Arimo" w:cs="Arimo" w:eastAsia="Arimo" w:hAnsi="Arimo"/>
                <w:rtl w:val="0"/>
              </w:rPr>
              <w:t xml:space="preserve">Signatura: [●] 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rtl w:val="0"/>
              </w:rPr>
              <w:t xml:space="preserve">(Nom del representant de l'entitat amb la qual s'integra la solvència)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3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tabs>
          <w:tab w:val="center" w:leader="none" w:pos="4252"/>
          <w:tab w:val="right" w:leader="none" w:pos="8504"/>
        </w:tabs>
        <w:spacing w:after="120" w:before="120" w:line="240" w:lineRule="auto"/>
        <w:ind w:right="-550.8661417322827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center" w:leader="none" w:pos="4252"/>
          <w:tab w:val="right" w:leader="none" w:pos="8504"/>
        </w:tabs>
        <w:spacing w:after="120" w:before="120" w:line="240" w:lineRule="auto"/>
        <w:ind w:right="-550.8661417322827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center" w:leader="none" w:pos="4252"/>
          <w:tab w:val="right" w:leader="none" w:pos="8504"/>
        </w:tabs>
        <w:spacing w:after="120" w:before="120" w:line="240" w:lineRule="auto"/>
        <w:ind w:right="-550.8661417322827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NOTA: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En cas d'omplir aquest document s'ha de lliurar a més les Declaracions responsables complimentades per les entitats a les quals recorri (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N. 1 i Annex N.2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).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z3i9tfm8smxh" w:id="4"/>
      <w:bookmarkEnd w:id="4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4</w:t>
      </w:r>
    </w:p>
    <w:p w:rsidR="00000000" w:rsidDel="00000000" w:rsidP="00000000" w:rsidRDefault="00000000" w:rsidRPr="00000000" w14:paraId="00000068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DECLARACIÓ RELATIVA AL COMPROMÍS DE SUBSCRIURE PÒLISSA D'ASSEGURANÇA DE RESPONSABILITAT CIVIL</w:t>
      </w:r>
    </w:p>
    <w:p w:rsidR="00000000" w:rsidDel="00000000" w:rsidP="00000000" w:rsidRDefault="00000000" w:rsidRPr="00000000" w14:paraId="00000069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6A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6C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en relació al present procediment de contractació,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6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bookmarkStart w:colFirst="0" w:colLast="0" w:name="_heading=h.c5cyhngkhgjw" w:id="5"/>
      <w:bookmarkEnd w:id="5"/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Que, conforme a allò exigit a l’apartat A.3) de la Clàusula 10 del Plec de Condicions Particulars, per la present em comprometo a constituir una pòlissa d’assegurança de Responsabilitat Civil, amb entitat de reconeguda solvència, per cobrir les reclamacions de tercers per danys materials, personals i els seus perjudicis conseqüèncials dels quals el Prestador del servei sigui legalment responsable, bé sigui directament, solidàriament o subsidiàriament, i que siguin conseqüència del desenvolupament de les seves obligacions conforme a l'establert al Contracte des de l'inici dels treballs fins a l'expiració del Període de Garantia, i cobrint el referit assegurança de responsabilitat civil per una quantia mínima de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400.000.-€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per sinistre i any.</w:t>
      </w:r>
    </w:p>
    <w:p w:rsidR="00000000" w:rsidDel="00000000" w:rsidP="00000000" w:rsidRDefault="00000000" w:rsidRPr="00000000" w14:paraId="0000006F">
      <w:p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Les cobertures incloses seran:</w:t>
      </w:r>
    </w:p>
    <w:p w:rsidR="00000000" w:rsidDel="00000000" w:rsidP="00000000" w:rsidRDefault="00000000" w:rsidRPr="00000000" w14:paraId="00000070">
      <w:pPr>
        <w:numPr>
          <w:ilvl w:val="0"/>
          <w:numId w:val="1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120" w:before="120" w:line="240" w:lineRule="auto"/>
        <w:ind w:left="502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d'Explotació.</w:t>
      </w:r>
    </w:p>
    <w:p w:rsidR="00000000" w:rsidDel="00000000" w:rsidP="00000000" w:rsidRDefault="00000000" w:rsidRPr="00000000" w14:paraId="00000071">
      <w:pPr>
        <w:numPr>
          <w:ilvl w:val="0"/>
          <w:numId w:val="1"/>
        </w:numPr>
        <w:tabs>
          <w:tab w:val="left" w:leader="none" w:pos="-2268"/>
          <w:tab w:val="left" w:leader="none" w:pos="-1548"/>
          <w:tab w:val="left" w:leader="none" w:pos="-828"/>
          <w:tab w:val="left" w:leader="none" w:pos="-108"/>
          <w:tab w:val="left" w:leader="none" w:pos="0"/>
          <w:tab w:val="left" w:leader="none" w:pos="142"/>
        </w:tabs>
        <w:spacing w:after="120" w:before="120" w:line="240" w:lineRule="auto"/>
        <w:ind w:left="502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Patronal, amb un sublímit per víctima no inferior a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200.000.-€.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120" w:before="120" w:line="240" w:lineRule="auto"/>
        <w:ind w:left="502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I als efectes oportuns, signa la present, a [●] de [●] de [●].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120" w:before="120" w:line="240" w:lineRule="auto"/>
        <w:ind w:right="-550.8661417322827"/>
        <w:jc w:val="right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Style w:val="Title"/>
        <w:keepNext w:val="0"/>
        <w:keepLines w:val="0"/>
        <w:spacing w:after="120" w:before="120" w:line="240" w:lineRule="auto"/>
        <w:ind w:right="-550.8661417322827"/>
        <w:jc w:val="right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1xft05f2wv6g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y3yueqjd55qq" w:id="7"/>
      <w:bookmarkEnd w:id="7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5</w:t>
      </w:r>
    </w:p>
    <w:p w:rsidR="00000000" w:rsidDel="00000000" w:rsidP="00000000" w:rsidRDefault="00000000" w:rsidRPr="00000000" w14:paraId="0000007E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MODEL DE COMPROMÍS DE COMPLIMENT DE LES CONDICIONS ESPECIALS D'EXECUCIÓ DEL CONTRACTE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20" w:before="120" w:line="240" w:lineRule="auto"/>
        <w:ind w:left="1080" w:right="-550.8661417322827" w:firstLine="0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82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84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120" w:before="120" w:line="240" w:lineRule="auto"/>
        <w:ind w:left="1080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120" w:before="120" w:line="240" w:lineRule="auto"/>
        <w:ind w:left="1080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8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El/la sotasignat, amb DNI [●], actuant en nom propi/ en representació de la societat [●], amb CIF [●], actuant en la seva condició de [●],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89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8A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8B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Que, conforme a allò exigit en el Plec de Condicions Particulars que regeix la licitació relativa al procediment de contractació de referència, per la present em comprometo a complir les condicions especials d'execució previstes en la Clàusula 18 del present Plec de Condicions Particulars en el cas de resultar adjudicatari del Contracte.</w:t>
      </w:r>
    </w:p>
    <w:p w:rsidR="00000000" w:rsidDel="00000000" w:rsidP="00000000" w:rsidRDefault="00000000" w:rsidRPr="00000000" w14:paraId="0000008C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I als efectes oportuns, signa la present, en [●] de [●] de 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8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 </w:t>
      </w:r>
    </w:p>
    <w:p w:rsidR="00000000" w:rsidDel="00000000" w:rsidP="00000000" w:rsidRDefault="00000000" w:rsidRPr="00000000" w14:paraId="0000009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120" w:before="120" w:line="240" w:lineRule="auto"/>
        <w:ind w:left="1080" w:right="-550.8661417322827" w:firstLine="0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120" w:before="120" w:line="240" w:lineRule="auto"/>
        <w:ind w:right="-550.8661417322827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8psw9glqu571" w:id="8"/>
      <w:bookmarkEnd w:id="8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6</w:t>
      </w:r>
    </w:p>
    <w:p w:rsidR="00000000" w:rsidDel="00000000" w:rsidP="00000000" w:rsidRDefault="00000000" w:rsidRPr="00000000" w14:paraId="0000009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 COMPROMÍS DE SUBCONTRACTACIÓ</w:t>
      </w:r>
    </w:p>
    <w:p w:rsidR="00000000" w:rsidDel="00000000" w:rsidP="00000000" w:rsidRDefault="00000000" w:rsidRPr="00000000" w14:paraId="0000009C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9D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9F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El/la sotasignat, amb DNI [●], actuant en representació de la societat [●], amb CIF [●], actuant en la seva condició de [●], en relació al present procediment de contractació,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 responsablement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que, en cas de resultar adjudicatari del Contracte, té previst subcontractar les prestacions que es detallen en el quadre següent, amb els operadors econòmics que s'indiquen: </w:t>
      </w:r>
    </w:p>
    <w:p w:rsidR="00000000" w:rsidDel="00000000" w:rsidP="00000000" w:rsidRDefault="00000000" w:rsidRPr="00000000" w14:paraId="000000A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7465.000000000001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82"/>
        <w:gridCol w:w="2094"/>
        <w:gridCol w:w="1398"/>
        <w:gridCol w:w="2091"/>
        <w:tblGridChange w:id="0">
          <w:tblGrid>
            <w:gridCol w:w="1882"/>
            <w:gridCol w:w="2094"/>
            <w:gridCol w:w="1398"/>
            <w:gridCol w:w="2091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120" w:before="120" w:lineRule="auto"/>
              <w:ind w:right="105.9448818897635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Operador econòmic a subcontractar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120" w:before="120" w:lineRule="auto"/>
              <w:ind w:right="-94.2519685039369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Prestació a subcontractar</w:t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spacing w:after="120" w:before="120" w:lineRule="auto"/>
              <w:ind w:right="51.14173228346487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Import</w:t>
            </w:r>
          </w:p>
          <w:p w:rsidR="00000000" w:rsidDel="00000000" w:rsidP="00000000" w:rsidRDefault="00000000" w:rsidRPr="00000000" w14:paraId="000000A6">
            <w:pPr>
              <w:spacing w:after="120" w:before="120" w:lineRule="auto"/>
              <w:ind w:right="51.14173228346487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(Euros/IVA exclòs)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spacing w:after="120" w:before="120" w:lineRule="auto"/>
              <w:ind w:right="100.7480314960639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La subcontractació integra la solvència</w:t>
            </w:r>
          </w:p>
          <w:p w:rsidR="00000000" w:rsidDel="00000000" w:rsidP="00000000" w:rsidRDefault="00000000" w:rsidRPr="00000000" w14:paraId="000000A8">
            <w:pPr>
              <w:spacing w:after="120" w:before="120" w:lineRule="auto"/>
              <w:ind w:right="100.74803149606396"/>
              <w:jc w:val="center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(Si/no)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9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A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B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D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E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AF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1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2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3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5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6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7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9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A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B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D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E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BF">
            <w:pPr>
              <w:spacing w:after="120" w:before="120" w:lineRule="auto"/>
              <w:ind w:right="-550.8661417322827"/>
              <w:jc w:val="both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120" w:before="120" w:lineRule="auto"/>
              <w:ind w:right="-550.8661417322827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 als efectes oportuns, signa la present, a [</w:t>
      </w:r>
      <w:r w:rsidDel="00000000" w:rsidR="00000000" w:rsidRPr="00000000">
        <w:rPr>
          <w:rFonts w:ascii="Arimo" w:cs="Arimo" w:eastAsia="Arimo" w:hAnsi="Arimo"/>
          <w:b w:val="1"/>
          <w:bCs w:val="1"/>
          <w:sz w:val="20"/>
          <w:szCs w:val="20"/>
          <w:rtl w:val="0"/>
        </w:rPr>
        <w:t xml:space="preserve">●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 de [</w:t>
      </w:r>
      <w:r w:rsidDel="00000000" w:rsidR="00000000" w:rsidRPr="00000000">
        <w:rPr>
          <w:rFonts w:ascii="Arimo" w:cs="Arimo" w:eastAsia="Arimo" w:hAnsi="Arimo"/>
          <w:b w:val="1"/>
          <w:bCs w:val="1"/>
          <w:sz w:val="20"/>
          <w:szCs w:val="20"/>
          <w:rtl w:val="0"/>
        </w:rPr>
        <w:t xml:space="preserve">●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 de [</w:t>
      </w:r>
      <w:r w:rsidDel="00000000" w:rsidR="00000000" w:rsidRPr="00000000">
        <w:rPr>
          <w:rFonts w:ascii="Arimo" w:cs="Arimo" w:eastAsia="Arimo" w:hAnsi="Arimo"/>
          <w:b w:val="1"/>
          <w:bCs w:val="1"/>
          <w:sz w:val="20"/>
          <w:szCs w:val="20"/>
          <w:rtl w:val="0"/>
        </w:rPr>
        <w:t xml:space="preserve">●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C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 (Nom del representant) [</w:t>
      </w:r>
      <w:r w:rsidDel="00000000" w:rsidR="00000000" w:rsidRPr="00000000">
        <w:rPr>
          <w:rFonts w:ascii="Arimo" w:cs="Arimo" w:eastAsia="Arimo" w:hAnsi="Arimo"/>
          <w:b w:val="1"/>
          <w:bCs w:val="1"/>
          <w:sz w:val="20"/>
          <w:szCs w:val="20"/>
          <w:rtl w:val="0"/>
        </w:rPr>
        <w:t xml:space="preserve">●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C5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qe03ekimpj6j" w:id="9"/>
      <w:bookmarkEnd w:id="9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7 </w:t>
      </w:r>
    </w:p>
    <w:p w:rsidR="00000000" w:rsidDel="00000000" w:rsidP="00000000" w:rsidRDefault="00000000" w:rsidRPr="00000000" w14:paraId="000000C7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(INCORPORAR EN EL SOBRE N. 3)</w:t>
      </w:r>
    </w:p>
    <w:p w:rsidR="00000000" w:rsidDel="00000000" w:rsidP="00000000" w:rsidRDefault="00000000" w:rsidRPr="00000000" w14:paraId="000000C8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PROPOSICIÓ ECONÒMICA</w:t>
      </w:r>
    </w:p>
    <w:p w:rsidR="00000000" w:rsidDel="00000000" w:rsidP="00000000" w:rsidRDefault="00000000" w:rsidRPr="00000000" w14:paraId="000000C9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CA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CC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El/la sotasignat, amb DNI [●], actuant en nom propi / en representació de [●], amb CIF [●], actuant en la seva condició de [●], havent tingut coneixement de la convocatòria de procediment de contractació relatiu al Contracte per a l’execució dels serveis corresponents a l’actuació ”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SERVEI DE MODELITZACIÓ DEL FUNCIONAMENT DE L’ERA DE L’EDAR BAIX LLOBREGAT I PROPOSTES DE MILLORA OPERATIVES (BPRAT2507) (N. EXP.: AB/2026/159)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i assabentat/da de les condicions i requisits que s’exigeixen per a l’adjudicació de la mateixa, es compromet, en nom de l’empresa que representa, a realitzar-lo amb estricta subjecció als requisits i condicions que consten a la documentació facilitada per AIGÜES DE BARCELONA, per l’import de </w:t>
      </w:r>
      <w:r w:rsidDel="00000000" w:rsidR="00000000" w:rsidRPr="00000000">
        <w:rPr>
          <w:rFonts w:ascii="Arimo" w:cs="Arimo" w:eastAsia="Arimo" w:hAnsi="Arimo"/>
          <w:b w:val="1"/>
          <w:bCs w:val="1"/>
          <w:sz w:val="20"/>
          <w:szCs w:val="20"/>
          <w:rtl w:val="0"/>
        </w:rPr>
        <w:t xml:space="preserve">[●] EUROS,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IVA no inclòs..</w:t>
      </w:r>
    </w:p>
    <w:p w:rsidR="00000000" w:rsidDel="00000000" w:rsidP="00000000" w:rsidRDefault="00000000" w:rsidRPr="00000000" w14:paraId="000000C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 tipus d'IVA a repercutir sobre l'import a dalt indicat és del </w:t>
      </w:r>
      <w:r w:rsidDel="00000000" w:rsidR="00000000" w:rsidRPr="00000000">
        <w:rPr>
          <w:rFonts w:ascii="Arimo" w:cs="Arimo" w:eastAsia="Arimo" w:hAnsi="Arimo"/>
          <w:b w:val="1"/>
          <w:bCs w:val="1"/>
          <w:sz w:val="20"/>
          <w:szCs w:val="20"/>
          <w:rtl w:val="0"/>
        </w:rPr>
        <w:t xml:space="preserve">[●]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%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perscript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mo" w:cs="Arimo" w:eastAsia="Arimo" w:hAnsi="Arimo"/>
          <w:sz w:val="20"/>
          <w:szCs w:val="20"/>
          <w:rtl w:val="0"/>
        </w:rPr>
        <w:t xml:space="preserve">Signatura: (Nom del representant) [●]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Data:</w:t>
      </w:r>
    </w:p>
    <w:p w:rsidR="00000000" w:rsidDel="00000000" w:rsidP="00000000" w:rsidRDefault="00000000" w:rsidRPr="00000000" w14:paraId="000000D4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Bdr>
          <w:bottom w:color="aeaaaa" w:space="1" w:sz="4" w:val="single"/>
        </w:pBd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Termini de validesa de l'oferta.......................... 6 mesos</w:t>
      </w:r>
    </w:p>
    <w:p w:rsidR="00000000" w:rsidDel="00000000" w:rsidP="00000000" w:rsidRDefault="00000000" w:rsidRPr="00000000" w14:paraId="000000D6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u w:val="single"/>
          <w:rtl w:val="0"/>
        </w:rPr>
        <w:t xml:space="preserve">NOTES:</w:t>
      </w:r>
    </w:p>
    <w:p w:rsidR="00000000" w:rsidDel="00000000" w:rsidP="00000000" w:rsidRDefault="00000000" w:rsidRPr="00000000" w14:paraId="000000D7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1.- Quedaran excloses del present procediment aquelles ofertes que proposin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u w:val="single"/>
          <w:rtl w:val="0"/>
        </w:rPr>
        <w:t xml:space="preserve">un import total superior al pressupost màxim de licitació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 indicat a la lletra C) del Quadre Resum de Característiques del present Plec.</w:t>
      </w:r>
    </w:p>
    <w:p w:rsidR="00000000" w:rsidDel="00000000" w:rsidP="00000000" w:rsidRDefault="00000000" w:rsidRPr="00000000" w14:paraId="000000D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 Així mateix, quedaran excloses aquelles ofertes que no s'ajustin al format del present annex, així com aquelles que siguin incompletes, anòmales, que continguin esmenes, errors i/o omissions, que no permetin conèixer clarament les condicions, per valorar l'oferta o puguin induir a error.</w:t>
      </w:r>
    </w:p>
    <w:p w:rsidR="00000000" w:rsidDel="00000000" w:rsidP="00000000" w:rsidRDefault="00000000" w:rsidRPr="00000000" w14:paraId="000000D9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2..- En cas d'empresa comunitària, no serà necessari la indicació de l'IVA.</w:t>
      </w:r>
    </w:p>
    <w:p w:rsidR="00000000" w:rsidDel="00000000" w:rsidP="00000000" w:rsidRDefault="00000000" w:rsidRPr="00000000" w14:paraId="000000DA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3.- Els paràmetres en base als quals es determinarà quan una oferta econòmica és anormalment baixa, s’estableixen a la Clàusula 14.4 del Plec de Condicions Particulars.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120" w:before="120" w:line="240" w:lineRule="auto"/>
        <w:ind w:right="-550.8661417322827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ernbpveo1599" w:id="10"/>
      <w:bookmarkEnd w:id="10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8</w:t>
      </w:r>
    </w:p>
    <w:p w:rsidR="00000000" w:rsidDel="00000000" w:rsidP="00000000" w:rsidRDefault="00000000" w:rsidRPr="00000000" w14:paraId="000000DD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PRESSUPOST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DF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E1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tabs>
          <w:tab w:val="left" w:leader="none" w:pos="0"/>
        </w:tabs>
        <w:spacing w:after="120" w:before="120" w:line="240" w:lineRule="auto"/>
        <w:ind w:right="-550.8661417322827"/>
        <w:jc w:val="center"/>
        <w:rPr>
          <w:rFonts w:ascii="Tahoma" w:cs="Tahoma" w:eastAsia="Tahoma" w:hAnsi="Tahoma"/>
          <w:i w:val="1"/>
          <w:iCs w:val="1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tabs>
          <w:tab w:val="left" w:leader="none" w:pos="0"/>
        </w:tabs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ff0000"/>
          <w:sz w:val="20"/>
          <w:szCs w:val="20"/>
          <w:rtl w:val="0"/>
        </w:rPr>
        <w:t xml:space="preserve">***** El Pressupost s’ha d’incloure tant en format PDF (degudament emplenat i signat electrònicament) com en format Microsoft Excel.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pStyle w:val="Heading2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  <w:tab w:val="left" w:leader="none" w:pos="142"/>
          <w:tab w:val="left" w:leader="none" w:pos="2552"/>
        </w:tabs>
        <w:spacing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cr6b0hjxqtyk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120" w:before="120" w:line="240" w:lineRule="auto"/>
        <w:ind w:right="-550.8661417322827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pStyle w:val="Title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brn3jl7jo5b3" w:id="12"/>
      <w:bookmarkEnd w:id="12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9     </w:t>
      </w:r>
    </w:p>
    <w:p w:rsidR="00000000" w:rsidDel="00000000" w:rsidP="00000000" w:rsidRDefault="00000000" w:rsidRPr="00000000" w14:paraId="000000EA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CRITERIS D’ADJUDICACIÓ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0EC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0EE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Els criteris d'adjudicació que es tindran en compte per determinar l'oferta amb la millor relació qualitat-preu, són els següents:                                   </w:t>
      </w:r>
    </w:p>
    <w:tbl>
      <w:tblPr>
        <w:tblStyle w:val="Table5"/>
        <w:tblW w:w="8959.999999999998" w:type="dxa"/>
        <w:jc w:val="left"/>
        <w:tblInd w:w="-1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8055"/>
        <w:gridCol w:w="904.9999999999989"/>
        <w:tblGridChange w:id="0">
          <w:tblGrid>
            <w:gridCol w:w="8055"/>
            <w:gridCol w:w="904.9999999999989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ind w:right="-570.8661417322833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Punts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ind w:right="49.72440944881953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B. DOCUMENTACIÓ AVALUABLE A PARTIR DE CRITERIS QUALITATIUS QUE DEPENEN D’UN JUDICI DE VALOR (DOCUMENTACIÓ TÈCNICA)</w:t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55,00</w:t>
            </w:r>
          </w:p>
        </w:tc>
      </w:tr>
      <w:tr>
        <w:trPr>
          <w:cantSplit w:val="0"/>
          <w:trHeight w:val="442.265625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ind w:right="49.72440944881953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 B.1) (Obligatori) Memòria tècnica</w:t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60,00</w:t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ind w:right="49.72440944881953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C. DOCUMENTACIÓ AVALUABLE A PARTIR DE FÓRMULES AUTOMÀTIQUES O MATEMÀTIQUES</w:t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b8cce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40,00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ind w:right="-570.8661417322833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 C.1)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(Obligatori)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“Proposició económica”</w:t>
            </w:r>
          </w:p>
        </w:tc>
        <w:tc>
          <w:tcPr>
            <w:tcBorders>
              <w:top w:color="6fa8dc" w:space="0" w:sz="8" w:val="single"/>
              <w:left w:color="6fa8dc" w:space="0" w:sz="8" w:val="single"/>
              <w:bottom w:color="6fa8dc" w:space="0" w:sz="8" w:val="single"/>
              <w:right w:color="6fa8dc" w:space="0" w:sz="8" w:val="single"/>
            </w:tcBorders>
            <w:shd w:fill="dbe5f1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ind w:right="-42.40157480314849"/>
              <w:jc w:val="center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40,00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9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B) DOCUMENTACIÓ AVALUABLE A PARTIR DE CRITERIS QUALITATIUS QUE DEPENEN D’UN JUDICI DE VALOR (DOCUMENTACIÓ TÈCNICA)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[fins a 60,00 punts]:</w:t>
      </w:r>
    </w:p>
    <w:p w:rsidR="00000000" w:rsidDel="00000000" w:rsidP="00000000" w:rsidRDefault="00000000" w:rsidRPr="00000000" w14:paraId="000000FB">
      <w:pPr>
        <w:tabs>
          <w:tab w:val="left" w:leader="none" w:pos="709"/>
        </w:tabs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B.1. 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(Obligatori)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 Memòria tècnica [fins a 60,00 punts]: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Es valorarà l’exhaustivitat, l’extensió i el detall, que determinaran el grau d’idoneïtat de la proposta, atorgant-se, en conseqüència, la màxima puntuació a l’operador econòmic que presenti la proposta metodològica que siguin considerades com a excel·lents. La resta d’ofertes dels operadors econòmics es puntuaran proporcionalment respecte de la que hagi obtingut la màxima puntuació.</w:t>
      </w:r>
    </w:p>
    <w:p w:rsidR="00000000" w:rsidDel="00000000" w:rsidP="00000000" w:rsidRDefault="00000000" w:rsidRPr="00000000" w14:paraId="000000FD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Ara bé, analitzades comparativament les ofertes, aquella que resulti la millor entre totes les formulades no necessàriament haurà de rebre la màxima puntuació prevista; això si, no obstant ser la millor, es considera que no és mereixedora de la totalitat de la puntuació prevista en el criteri d'adjudicació. En cas de produir-se aquesta situació, a la resta de les ofertes se'ls atribuirà la puntuació comparativament partint de la puntuació assignada a què es consideri la millor oferta.</w:t>
      </w:r>
    </w:p>
    <w:p w:rsidR="00000000" w:rsidDel="00000000" w:rsidP="00000000" w:rsidRDefault="00000000" w:rsidRPr="00000000" w14:paraId="000000FE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En tot cas, la proposta presentada en aquest apartat ha de ser coherent i així que amb la descripció del PBT i la resta de documentació contractual.</w:t>
      </w:r>
    </w:p>
    <w:p w:rsidR="00000000" w:rsidDel="00000000" w:rsidP="00000000" w:rsidRDefault="00000000" w:rsidRPr="00000000" w14:paraId="000000FF">
      <w:pPr>
        <w:tabs>
          <w:tab w:val="left" w:leader="none" w:pos="426"/>
        </w:tabs>
        <w:spacing w:after="120" w:before="120" w:line="240" w:lineRule="auto"/>
        <w:ind w:right="-570.8661417322833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‬‬</w:t>
      </w: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C)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CRITERIS AVALUABLE A PARTIR DE FÓRMULES AUTOMÀTIQUES O MATEMÀTIQUES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: [fins a 40,00 punts], desglossats de la següent manera: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100">
      <w:pPr>
        <w:tabs>
          <w:tab w:val="left" w:leader="none" w:pos="1134"/>
        </w:tabs>
        <w:spacing w:after="120" w:before="120" w:line="240" w:lineRule="auto"/>
        <w:ind w:right="-570.8661417322833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C.1.- 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rtl w:val="0"/>
        </w:rPr>
        <w:t xml:space="preserve">(Obligatori)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PROPOSTA ECONÒMICA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: Fins a un màxim de 40,00 punts.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101">
      <w:pPr>
        <w:spacing w:after="120" w:before="120" w:line="240" w:lineRule="auto"/>
        <w:ind w:right="-570.8661417322833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La proposició econòmica serà valorada d'acord a la següent fórmula:</w:t>
      </w:r>
    </w:p>
    <w:p w:rsidR="00000000" w:rsidDel="00000000" w:rsidP="00000000" w:rsidRDefault="00000000" w:rsidRPr="00000000" w14:paraId="00000102">
      <w:pPr>
        <w:spacing w:after="120" w:before="120" w:line="240" w:lineRule="auto"/>
        <w:ind w:left="141" w:right="-570.8661417322833" w:firstLine="0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    </w:t>
      </w:r>
      <m:oMath>
        <m:r>
          <w:rPr>
            <w:rFonts w:ascii="Tahoma" w:cs="Tahoma" w:eastAsia="Tahoma" w:hAnsi="Tahoma"/>
            <w:sz w:val="20"/>
            <w:szCs w:val="20"/>
          </w:rPr>
          <m:t xml:space="preserve">Puntuación económica=40 x </m:t>
        </m:r>
        <m:f>
          <m:fPr>
            <m:ctrlPr>
              <w:rPr>
                <w:rFonts w:ascii="Tahoma" w:cs="Tahoma" w:eastAsia="Tahoma" w:hAnsi="Tahoma"/>
                <w:sz w:val="20"/>
                <w:szCs w:val="20"/>
              </w:rPr>
            </m:ctrlPr>
          </m:fPr>
          <m:num>
            <m:r>
              <w:rPr>
                <w:rFonts w:ascii="Tahoma" w:cs="Tahoma" w:eastAsia="Tahoma" w:hAnsi="Tahoma"/>
                <w:sz w:val="20"/>
                <w:szCs w:val="20"/>
              </w:rPr>
              <m:t xml:space="preserve"> </m:t>
            </m:r>
            <m:sSub>
              <m:sSubPr>
                <m:ctrlPr>
                  <w:rPr>
                    <w:rFonts w:ascii="Tahoma" w:cs="Tahoma" w:eastAsia="Tahoma" w:hAnsi="Tahoma"/>
                    <w:sz w:val="20"/>
                    <w:szCs w:val="20"/>
                  </w:rPr>
                </m:ctrlPr>
              </m:sSubPr>
              <m:e>
                <m:r>
                  <w:rPr>
                    <w:rFonts w:ascii="Tahoma" w:cs="Tahoma" w:eastAsia="Tahoma" w:hAnsi="Tahoma"/>
                    <w:sz w:val="20"/>
                    <w:szCs w:val="20"/>
                  </w:rPr>
                  <m:t xml:space="preserve">PE</m:t>
                </m:r>
              </m:e>
              <m:sub>
                <m:r>
                  <w:rPr>
                    <w:rFonts w:ascii="Tahoma" w:cs="Tahoma" w:eastAsia="Tahoma" w:hAnsi="Tahoma"/>
                    <w:sz w:val="20"/>
                    <w:szCs w:val="20"/>
                  </w:rPr>
                  <m:t xml:space="preserve">min</m:t>
                </m:r>
              </m:sub>
            </m:sSub>
          </m:num>
          <m:den>
            <m:sSub>
              <m:sSubPr>
                <m:ctrlPr>
                  <w:rPr>
                    <w:rFonts w:ascii="Tahoma" w:cs="Tahoma" w:eastAsia="Tahoma" w:hAnsi="Tahoma"/>
                    <w:sz w:val="20"/>
                    <w:szCs w:val="20"/>
                  </w:rPr>
                </m:ctrlPr>
              </m:sSubPr>
              <m:e>
                <m:r>
                  <w:rPr>
                    <w:rFonts w:ascii="Tahoma" w:cs="Tahoma" w:eastAsia="Tahoma" w:hAnsi="Tahoma"/>
                    <w:sz w:val="20"/>
                    <w:szCs w:val="20"/>
                  </w:rPr>
                  <m:t xml:space="preserve">PE</m:t>
                </m:r>
              </m:e>
              <m:sub>
                <m:r>
                  <w:rPr>
                    <w:rFonts w:ascii="Tahoma" w:cs="Tahoma" w:eastAsia="Tahoma" w:hAnsi="Tahoma"/>
                    <w:sz w:val="20"/>
                    <w:szCs w:val="20"/>
                  </w:rPr>
                  <m:t xml:space="preserve">i</m:t>
                </m:r>
              </m:sub>
            </m:sSub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120" w:before="120" w:line="240" w:lineRule="auto"/>
        <w:ind w:left="141" w:right="-570.8661417322833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On: </w:t>
      </w:r>
    </w:p>
    <w:p w:rsidR="00000000" w:rsidDel="00000000" w:rsidP="00000000" w:rsidRDefault="00000000" w:rsidRPr="00000000" w14:paraId="00000104">
      <w:pPr>
        <w:numPr>
          <w:ilvl w:val="0"/>
          <w:numId w:val="4"/>
        </w:numPr>
        <w:spacing w:after="120" w:before="120" w:line="240" w:lineRule="auto"/>
        <w:ind w:left="72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bscript"/>
          <w:rtl w:val="0"/>
        </w:rPr>
        <w:t xml:space="preserve">min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és l’import total de la proposició econòmica més baixa (IVA no inclòs).</w:t>
      </w:r>
    </w:p>
    <w:p w:rsidR="00000000" w:rsidDel="00000000" w:rsidP="00000000" w:rsidRDefault="00000000" w:rsidRPr="00000000" w14:paraId="00000105">
      <w:pPr>
        <w:numPr>
          <w:ilvl w:val="0"/>
          <w:numId w:val="4"/>
        </w:numPr>
        <w:spacing w:after="120" w:before="120" w:line="240" w:lineRule="auto"/>
        <w:ind w:left="72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</w:t>
      </w:r>
      <w:r w:rsidDel="00000000" w:rsidR="00000000" w:rsidRPr="00000000">
        <w:rPr>
          <w:rFonts w:ascii="Tahoma" w:cs="Tahoma" w:eastAsia="Tahoma" w:hAnsi="Tahoma"/>
          <w:sz w:val="20"/>
          <w:szCs w:val="20"/>
          <w:vertAlign w:val="subscript"/>
          <w:rtl w:val="0"/>
        </w:rPr>
        <w:t xml:space="preserve">i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és l’import total de la proposició econòmica del licitador objecte de valoració (IVA no inclòs).</w:t>
      </w:r>
    </w:p>
    <w:p w:rsidR="00000000" w:rsidDel="00000000" w:rsidP="00000000" w:rsidRDefault="00000000" w:rsidRPr="00000000" w14:paraId="00000106">
      <w:pPr>
        <w:spacing w:after="120" w:before="120" w:line="240" w:lineRule="auto"/>
        <w:ind w:left="141" w:right="-570.8661417322833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NOTES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107">
      <w:pPr>
        <w:numPr>
          <w:ilvl w:val="0"/>
          <w:numId w:val="5"/>
        </w:numPr>
        <w:spacing w:after="120" w:before="120" w:line="240" w:lineRule="auto"/>
        <w:ind w:left="786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Aigües de Barcelona considerarà que l'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import total ofert (IVA no inclòs)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conté valors presumptament anormals o desproporcionats quan es tron en algun dels següents supòsits:</w:t>
      </w:r>
    </w:p>
    <w:p w:rsidR="00000000" w:rsidDel="00000000" w:rsidP="00000000" w:rsidRDefault="00000000" w:rsidRPr="00000000" w14:paraId="00000108">
      <w:pPr>
        <w:numPr>
          <w:ilvl w:val="0"/>
          <w:numId w:val="2"/>
        </w:numPr>
        <w:spacing w:after="120" w:before="120" w:line="240" w:lineRule="auto"/>
        <w:ind w:left="216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Quan, només concorre un únic licitador, sigui inferior pressupost màxim de licitació en més de 20%. </w:t>
      </w:r>
    </w:p>
    <w:p w:rsidR="00000000" w:rsidDel="00000000" w:rsidP="00000000" w:rsidRDefault="00000000" w:rsidRPr="00000000" w14:paraId="00000109">
      <w:pPr>
        <w:numPr>
          <w:ilvl w:val="0"/>
          <w:numId w:val="2"/>
        </w:numPr>
        <w:spacing w:after="120" w:before="120" w:line="240" w:lineRule="auto"/>
        <w:ind w:left="216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Quan concorren dos licitadors, sigui inferior en més de 15% a l'altra oferta admesa.</w:t>
      </w:r>
    </w:p>
    <w:p w:rsidR="00000000" w:rsidDel="00000000" w:rsidP="00000000" w:rsidRDefault="00000000" w:rsidRPr="00000000" w14:paraId="0000010A">
      <w:pPr>
        <w:numPr>
          <w:ilvl w:val="0"/>
          <w:numId w:val="2"/>
        </w:numPr>
        <w:spacing w:after="120" w:before="120" w:line="240" w:lineRule="auto"/>
        <w:ind w:left="2160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Quan concorren tres o més licitadors, sigui inferior en més de 10% de la mitjana aritmètica de les ofertes admeses.</w:t>
      </w:r>
    </w:p>
    <w:p w:rsidR="00000000" w:rsidDel="00000000" w:rsidP="00000000" w:rsidRDefault="00000000" w:rsidRPr="00000000" w14:paraId="0000010B">
      <w:pPr>
        <w:numPr>
          <w:ilvl w:val="0"/>
          <w:numId w:val="5"/>
        </w:numPr>
        <w:spacing w:after="120" w:before="120" w:line="240" w:lineRule="auto"/>
        <w:ind w:left="786" w:right="-570.8661417322833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 alguna proposició no guarda concordança amb la resta de la documentació examinada i admesa, excedeix del pressupost màxim de licitació, varia substancialment el model establert o comporta error manifest en l'import de la proposició, o existeix reconeixement per part del licitador que pateix d'error o inconsistència que la fan inviable, SERÀ EXCLOSA per la Unitat Tècnica mitjançant resolució motivada.</w:t>
      </w:r>
    </w:p>
    <w:p w:rsidR="00000000" w:rsidDel="00000000" w:rsidP="00000000" w:rsidRDefault="00000000" w:rsidRPr="00000000" w14:paraId="0000010C">
      <w:pPr>
        <w:spacing w:after="120" w:before="120" w:line="240" w:lineRule="auto"/>
        <w:ind w:left="720" w:right="418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Style w:val="Title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uxpmluhb62j" w:id="13"/>
      <w:bookmarkEnd w:id="13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10</w:t>
      </w:r>
    </w:p>
    <w:p w:rsidR="00000000" w:rsidDel="00000000" w:rsidP="00000000" w:rsidRDefault="00000000" w:rsidRPr="00000000" w14:paraId="0000010E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MESURES DE SEGURETAT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110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112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identificación y autentificación de usuarios (A)</w:t>
      </w:r>
    </w:p>
    <w:p w:rsidR="00000000" w:rsidDel="00000000" w:rsidP="00000000" w:rsidRDefault="00000000" w:rsidRPr="00000000" w14:paraId="00000114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gestión de privilegios de acceso (A)</w:t>
      </w:r>
    </w:p>
    <w:p w:rsidR="00000000" w:rsidDel="00000000" w:rsidP="00000000" w:rsidRDefault="00000000" w:rsidRPr="00000000" w14:paraId="00000115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Límite de intentos reiterados de acceso no autorizado (A)</w:t>
      </w:r>
    </w:p>
    <w:p w:rsidR="00000000" w:rsidDel="00000000" w:rsidP="00000000" w:rsidRDefault="00000000" w:rsidRPr="00000000" w14:paraId="00000116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control de acceso al sistema de información (A)</w:t>
      </w:r>
    </w:p>
    <w:p w:rsidR="00000000" w:rsidDel="00000000" w:rsidP="00000000" w:rsidRDefault="00000000" w:rsidRPr="00000000" w14:paraId="00000117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Certificado SSL en página web (protocolo HTTPS) (A)</w:t>
      </w:r>
    </w:p>
    <w:p w:rsidR="00000000" w:rsidDel="00000000" w:rsidP="00000000" w:rsidRDefault="00000000" w:rsidRPr="00000000" w14:paraId="00000118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Contrato de confidencialidad (con el proveedor y con todas las personas que puedan tener acceso a la información) (A)</w:t>
      </w:r>
    </w:p>
    <w:p w:rsidR="00000000" w:rsidDel="00000000" w:rsidP="00000000" w:rsidRDefault="00000000" w:rsidRPr="00000000" w14:paraId="00000119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Control de acceso físico a las instalaciones (A)</w:t>
      </w:r>
    </w:p>
    <w:p w:rsidR="00000000" w:rsidDel="00000000" w:rsidP="00000000" w:rsidRDefault="00000000" w:rsidRPr="00000000" w14:paraId="0000011A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análisis y gestión de vulnerabilidades técnicas (AA)</w:t>
      </w:r>
    </w:p>
    <w:p w:rsidR="00000000" w:rsidDel="00000000" w:rsidP="00000000" w:rsidRDefault="00000000" w:rsidRPr="00000000" w14:paraId="0000011B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protección contra código malicioso y descargable (vgr antivirus) (AA)</w:t>
      </w:r>
    </w:p>
    <w:p w:rsidR="00000000" w:rsidDel="00000000" w:rsidP="00000000" w:rsidRDefault="00000000" w:rsidRPr="00000000" w14:paraId="0000011C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Segregación de las redes (AA)</w:t>
      </w:r>
    </w:p>
    <w:p w:rsidR="00000000" w:rsidDel="00000000" w:rsidP="00000000" w:rsidRDefault="00000000" w:rsidRPr="00000000" w14:paraId="0000011D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Sistema de gestión de copias de respaldo y recuperación de datos (A)</w:t>
      </w:r>
    </w:p>
    <w:p w:rsidR="00000000" w:rsidDel="00000000" w:rsidP="00000000" w:rsidRDefault="00000000" w:rsidRPr="00000000" w14:paraId="0000011E">
      <w:pPr>
        <w:numPr>
          <w:ilvl w:val="0"/>
          <w:numId w:val="3"/>
        </w:numPr>
        <w:tabs>
          <w:tab w:val="left" w:leader="none" w:pos="0"/>
        </w:tabs>
        <w:spacing w:after="120" w:before="120" w:line="240" w:lineRule="auto"/>
        <w:ind w:left="720" w:right="-550.8661417322827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Auditoría de seguridad los sistemas implicados en el proveedor (AA)</w:t>
      </w:r>
    </w:p>
    <w:p w:rsidR="00000000" w:rsidDel="00000000" w:rsidP="00000000" w:rsidRDefault="00000000" w:rsidRPr="00000000" w14:paraId="0000011F">
      <w:pPr>
        <w:tabs>
          <w:tab w:val="left" w:leader="none" w:pos="0"/>
        </w:tabs>
        <w:spacing w:after="120" w:before="120" w:line="240" w:lineRule="auto"/>
        <w:ind w:left="-120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tabs>
          <w:tab w:val="left" w:leader="none" w:pos="0"/>
        </w:tabs>
        <w:spacing w:after="120" w:before="120" w:line="240" w:lineRule="auto"/>
        <w:ind w:left="-120" w:right="-550.8661417322827" w:firstLine="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tabs>
          <w:tab w:val="left" w:leader="none" w:pos="0"/>
        </w:tabs>
        <w:spacing w:after="120" w:before="120" w:line="240" w:lineRule="auto"/>
        <w:ind w:right="-550.8661417322827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keepNext w:val="1"/>
        <w:spacing w:after="120" w:before="120" w:line="240" w:lineRule="auto"/>
        <w:ind w:left="720" w:right="-550.8661417322827" w:firstLine="0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g623y6lczb1k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oj3xdltjjdmz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120" w:before="120" w:line="240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pStyle w:val="Title"/>
        <w:spacing w:after="120" w:lineRule="auto"/>
        <w:ind w:right="-409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59a5jvssro4x" w:id="16"/>
      <w:bookmarkEnd w:id="16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11</w:t>
      </w:r>
    </w:p>
    <w:p w:rsidR="00000000" w:rsidDel="00000000" w:rsidP="00000000" w:rsidRDefault="00000000" w:rsidRPr="00000000" w14:paraId="00000133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CERTIFICAT D’ASSISTÈNCIA</w:t>
      </w:r>
    </w:p>
    <w:p w:rsidR="00000000" w:rsidDel="00000000" w:rsidP="00000000" w:rsidRDefault="00000000" w:rsidRPr="00000000" w14:paraId="00000134">
      <w:pPr>
        <w:spacing w:line="24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136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138">
      <w:pPr>
        <w:spacing w:after="160" w:line="259" w:lineRule="auto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after="160" w:line="259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i w:val="1"/>
          <w:iCs w:val="1"/>
          <w:color w:val="ff0000"/>
          <w:sz w:val="20"/>
          <w:szCs w:val="20"/>
          <w:rtl w:val="0"/>
        </w:rPr>
        <w:t xml:space="preserve">***** Certificat facilitat pel registre de la visita obligatòria s’ha d’incloure en format PDF (signat electrònicament)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spacing w:after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cmmx7l7plzt2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pStyle w:val="Title"/>
        <w:keepNext w:val="0"/>
        <w:keepLines w:val="0"/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heading=h.3hcx2tw741q2" w:id="18"/>
      <w:bookmarkEnd w:id="18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ANNEX N. 12</w:t>
      </w:r>
    </w:p>
    <w:p w:rsidR="00000000" w:rsidDel="00000000" w:rsidP="00000000" w:rsidRDefault="00000000" w:rsidRPr="00000000" w14:paraId="00000153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u w:val="single"/>
          <w:rtl w:val="0"/>
        </w:rPr>
        <w:t xml:space="preserve">CONTRACTE TIPUS</w:t>
      </w:r>
    </w:p>
    <w:p w:rsidR="00000000" w:rsidDel="00000000" w:rsidP="00000000" w:rsidRDefault="00000000" w:rsidRPr="00000000" w14:paraId="00000154">
      <w:pPr>
        <w:spacing w:after="120" w:before="120" w:line="240" w:lineRule="auto"/>
        <w:ind w:right="-267.4015748031485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mallCaps w:val="1"/>
          <w:sz w:val="20"/>
          <w:szCs w:val="20"/>
          <w:rtl w:val="0"/>
        </w:rPr>
        <w:t xml:space="preserve">SERVEI DE MODELITZACIÓ DEL FUNCIONAMENT DE L’ERA DE L’EDAR BAIX LLOBREGAT I PROPOSTES DE MILLORA OPERATIVES (BPRAT2507)</w:t>
      </w:r>
    </w:p>
    <w:p w:rsidR="00000000" w:rsidDel="00000000" w:rsidP="00000000" w:rsidRDefault="00000000" w:rsidRPr="00000000" w14:paraId="00000155">
      <w:pPr>
        <w:spacing w:after="120" w:before="120" w:line="240" w:lineRule="auto"/>
        <w:ind w:right="-692.5984251968498"/>
        <w:jc w:val="center"/>
        <w:rPr>
          <w:rFonts w:ascii="Tahoma" w:cs="Tahoma" w:eastAsia="Tahoma" w:hAnsi="Tahoma"/>
          <w:b w:val="1"/>
          <w:bCs w:val="1"/>
          <w:smallCap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(N. EXP.: AB/2026/159)</w:t>
      </w:r>
    </w:p>
    <w:p w:rsidR="00000000" w:rsidDel="00000000" w:rsidP="00000000" w:rsidRDefault="00000000" w:rsidRPr="00000000" w14:paraId="00000157">
      <w:pPr>
        <w:spacing w:after="120" w:before="120" w:line="240" w:lineRule="auto"/>
        <w:ind w:right="-550.8661417322827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spacing w:after="120" w:before="120" w:line="240" w:lineRule="auto"/>
        <w:ind w:right="-550.8661417322827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libri"/>
  <w:font w:name="Arim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502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582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302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3022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742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462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182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902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622" w:hanging="180"/>
      </w:pPr>
      <w:rPr>
        <w:u w:val="none"/>
      </w:rPr>
    </w:lvl>
  </w:abstractNum>
  <w:abstractNum w:abstractNumId="2">
    <w:lvl w:ilvl="0">
      <w:start w:val="0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-1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60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3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04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276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34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20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492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5640" w:hanging="360"/>
      </w:pPr>
      <w:rPr>
        <w:u w:val="none"/>
      </w:r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5">
    <w:lvl w:ilvl="0">
      <w:start w:val="1"/>
      <w:numFmt w:val="upperLetter"/>
      <w:lvlText w:val="%1)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14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734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45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174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894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614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334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054" w:hanging="18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jc w:val="both"/>
    </w:pPr>
    <w:rPr>
      <w:b w:val="1"/>
      <w:bCs w:val="1"/>
      <w:color w:val="000000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mo-regular.ttf"/><Relationship Id="rId2" Type="http://schemas.openxmlformats.org/officeDocument/2006/relationships/font" Target="fonts/Arimo-bold.ttf"/><Relationship Id="rId3" Type="http://schemas.openxmlformats.org/officeDocument/2006/relationships/font" Target="fonts/Arimo-italic.ttf"/><Relationship Id="rId4" Type="http://schemas.openxmlformats.org/officeDocument/2006/relationships/font" Target="fonts/Arimo-bold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2mvov8HFCT/vxW9JW6iiFFYlFA==">CgMxLjAyDmgubTU0bWR1cGg0bmp3Mg5oLjN6MnZnazk4b2pxYTINaC5idHV6MnR1aWp5ajIOaC44dmo0Z3dpaDJqYzkyDmguejNpOXRmbThzbXhoMg5oLmM1Y3lobmdraGdqdzIOaC4xeGZ0MDVmMnd2NmcyDmgueTN5dWVxamQ1NXFxMg5oLjhwc3c5Z2xxdTU3MTIOaC5xZTAzZWtpbXBqNmoyDmguZXJuYnB2ZW8xNTk5Mg5oLmNyNmIwaGp4cXR5azIOaC5icm4zamw3am81YjMyDWgudXhwbWx1aGI2MmoyDmguZzYyM3k2bGN6YjFrMg5oLm9qM3hkbHRqamRtejIOaC41OWE1anZzc3JvNHgyDmguY21teDdsN3BsenQyMg5oLjNoY3gydHc3NDFxMjgAciExajRib3k5TjBXTEFTNl9LRHZyd1psVnF1SGxaNzUzVF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